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B2A" w:rsidRDefault="00C86B2A" w:rsidP="00424CCD">
      <w:pPr>
        <w:jc w:val="center"/>
        <w:rPr>
          <w:b/>
          <w:caps/>
        </w:rPr>
      </w:pPr>
      <w:r w:rsidRPr="009A0F3E">
        <w:rPr>
          <w:noProof/>
          <w:sz w:val="28"/>
          <w:szCs w:val="28"/>
        </w:rPr>
        <w:drawing>
          <wp:inline distT="0" distB="0" distL="0" distR="0" wp14:anchorId="35A3E99C" wp14:editId="6C45DB9D">
            <wp:extent cx="1036955" cy="836930"/>
            <wp:effectExtent l="0" t="0" r="0" b="1270"/>
            <wp:docPr id="1" name="Рисунок 1" descr="Описание: Описание: C:\Documents and Settings\Masha\Рабочий стол\Эмблем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Documents and Settings\Masha\Рабочий стол\Эмблема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2A" w:rsidRDefault="00C86B2A" w:rsidP="00424CCD">
      <w:pPr>
        <w:jc w:val="center"/>
        <w:rPr>
          <w:b/>
          <w:caps/>
        </w:rPr>
      </w:pPr>
    </w:p>
    <w:p w:rsidR="00424CCD" w:rsidRPr="00C86B2A" w:rsidRDefault="00424CCD" w:rsidP="00424CCD">
      <w:pPr>
        <w:jc w:val="center"/>
        <w:rPr>
          <w:b/>
          <w:caps/>
        </w:rPr>
      </w:pPr>
      <w:r w:rsidRPr="00C86B2A">
        <w:rPr>
          <w:b/>
          <w:caps/>
        </w:rPr>
        <w:t xml:space="preserve">Государственное бюджетное </w:t>
      </w:r>
      <w:r w:rsidR="00611309" w:rsidRPr="00C86B2A">
        <w:rPr>
          <w:b/>
          <w:caps/>
        </w:rPr>
        <w:t xml:space="preserve">профессиональное </w:t>
      </w:r>
      <w:r w:rsidRPr="00C86B2A">
        <w:rPr>
          <w:b/>
          <w:caps/>
        </w:rPr>
        <w:t>образовательное учреждение</w:t>
      </w:r>
    </w:p>
    <w:p w:rsidR="00424CCD" w:rsidRPr="00C86B2A" w:rsidRDefault="00424CCD" w:rsidP="00424CCD">
      <w:pPr>
        <w:jc w:val="center"/>
        <w:rPr>
          <w:b/>
          <w:caps/>
        </w:rPr>
      </w:pPr>
      <w:r w:rsidRPr="00C86B2A">
        <w:rPr>
          <w:b/>
          <w:caps/>
        </w:rPr>
        <w:t>НОВОСИБИРСКОЙ ОБЛАСТИ</w:t>
      </w:r>
    </w:p>
    <w:p w:rsidR="00424CCD" w:rsidRPr="00C86B2A" w:rsidRDefault="00424CCD" w:rsidP="00424CCD">
      <w:pPr>
        <w:jc w:val="center"/>
        <w:rPr>
          <w:b/>
          <w:caps/>
        </w:rPr>
      </w:pPr>
      <w:r w:rsidRPr="00C86B2A">
        <w:rPr>
          <w:b/>
          <w:caps/>
        </w:rPr>
        <w:t>Новосибирский техни</w:t>
      </w:r>
      <w:r w:rsidR="00611309" w:rsidRPr="00C86B2A">
        <w:rPr>
          <w:b/>
          <w:caps/>
        </w:rPr>
        <w:t xml:space="preserve">ческий колледж </w:t>
      </w:r>
      <w:r w:rsidRPr="00C86B2A">
        <w:rPr>
          <w:b/>
          <w:caps/>
        </w:rPr>
        <w:t>им. А. И. Покрышкина</w:t>
      </w:r>
    </w:p>
    <w:p w:rsidR="00424CCD" w:rsidRPr="00C86B2A" w:rsidRDefault="00424CCD" w:rsidP="00424CCD">
      <w:pPr>
        <w:jc w:val="center"/>
        <w:rPr>
          <w:b/>
          <w:caps/>
        </w:rPr>
      </w:pPr>
    </w:p>
    <w:p w:rsidR="00882458" w:rsidRPr="00C86B2A" w:rsidRDefault="00882458" w:rsidP="00424CCD">
      <w:pPr>
        <w:jc w:val="center"/>
        <w:rPr>
          <w:b/>
          <w:caps/>
        </w:rPr>
      </w:pPr>
    </w:p>
    <w:p w:rsidR="00C86B2A" w:rsidRPr="00C86B2A" w:rsidRDefault="00C86B2A" w:rsidP="00C86B2A">
      <w:pPr>
        <w:rPr>
          <w:b/>
          <w:caps/>
        </w:rPr>
      </w:pPr>
    </w:p>
    <w:p w:rsidR="00C86B2A" w:rsidRDefault="00C86B2A" w:rsidP="00424CCD">
      <w:pPr>
        <w:jc w:val="center"/>
        <w:rPr>
          <w:b/>
          <w:caps/>
        </w:rPr>
      </w:pPr>
    </w:p>
    <w:p w:rsidR="00C86B2A" w:rsidRDefault="00C86B2A" w:rsidP="00424CCD">
      <w:pPr>
        <w:jc w:val="center"/>
        <w:rPr>
          <w:b/>
          <w:caps/>
        </w:rPr>
      </w:pPr>
    </w:p>
    <w:p w:rsidR="00C86B2A" w:rsidRPr="004F2B96" w:rsidRDefault="004F2B96" w:rsidP="00424CCD">
      <w:pPr>
        <w:jc w:val="center"/>
        <w:rPr>
          <w:b/>
          <w:caps/>
          <w:color w:val="365F91" w:themeColor="accent1" w:themeShade="BF"/>
          <w:sz w:val="44"/>
        </w:rPr>
      </w:pPr>
      <w:r w:rsidRPr="004F2B96">
        <w:rPr>
          <w:b/>
          <w:caps/>
          <w:color w:val="365F91" w:themeColor="accent1" w:themeShade="BF"/>
          <w:sz w:val="44"/>
        </w:rPr>
        <w:t>СБОРНИК</w:t>
      </w:r>
    </w:p>
    <w:p w:rsidR="00C86B2A" w:rsidRPr="004F2B96" w:rsidRDefault="00C86B2A" w:rsidP="00424CCD">
      <w:pPr>
        <w:jc w:val="center"/>
        <w:rPr>
          <w:b/>
          <w:caps/>
          <w:sz w:val="44"/>
        </w:rPr>
      </w:pPr>
    </w:p>
    <w:p w:rsidR="00013869" w:rsidRDefault="00424CCD" w:rsidP="00013869">
      <w:pPr>
        <w:jc w:val="center"/>
        <w:rPr>
          <w:b/>
          <w:caps/>
          <w:color w:val="365F91" w:themeColor="accent1" w:themeShade="BF"/>
          <w:sz w:val="44"/>
        </w:rPr>
      </w:pPr>
      <w:r w:rsidRPr="004F2B96">
        <w:rPr>
          <w:b/>
          <w:caps/>
          <w:color w:val="365F91" w:themeColor="accent1" w:themeShade="BF"/>
          <w:sz w:val="44"/>
        </w:rPr>
        <w:t>«</w:t>
      </w:r>
      <w:r w:rsidR="00013869">
        <w:rPr>
          <w:b/>
          <w:caps/>
          <w:color w:val="365F91" w:themeColor="accent1" w:themeShade="BF"/>
          <w:sz w:val="44"/>
        </w:rPr>
        <w:t xml:space="preserve">есть хорошая идея! </w:t>
      </w:r>
    </w:p>
    <w:p w:rsidR="00424CCD" w:rsidRPr="004F2B96" w:rsidRDefault="00013869" w:rsidP="00013869">
      <w:pPr>
        <w:jc w:val="center"/>
        <w:rPr>
          <w:b/>
          <w:caps/>
          <w:color w:val="365F91" w:themeColor="accent1" w:themeShade="BF"/>
          <w:sz w:val="44"/>
        </w:rPr>
      </w:pPr>
      <w:r>
        <w:rPr>
          <w:b/>
          <w:caps/>
          <w:color w:val="365F91" w:themeColor="accent1" w:themeShade="BF"/>
          <w:sz w:val="44"/>
        </w:rPr>
        <w:t>Для тех, кто учится и учит</w:t>
      </w:r>
      <w:r w:rsidR="00424CCD" w:rsidRPr="004F2B96">
        <w:rPr>
          <w:b/>
          <w:caps/>
          <w:color w:val="365F91" w:themeColor="accent1" w:themeShade="BF"/>
          <w:sz w:val="44"/>
        </w:rPr>
        <w:t>»</w:t>
      </w:r>
      <w:r>
        <w:rPr>
          <w:b/>
          <w:caps/>
          <w:color w:val="365F91" w:themeColor="accent1" w:themeShade="BF"/>
          <w:sz w:val="44"/>
        </w:rPr>
        <w:t>.</w:t>
      </w:r>
    </w:p>
    <w:p w:rsidR="00424CCD" w:rsidRPr="00C86B2A" w:rsidRDefault="00424CCD" w:rsidP="00C86B2A">
      <w:pPr>
        <w:jc w:val="right"/>
        <w:rPr>
          <w:sz w:val="44"/>
        </w:rPr>
      </w:pPr>
    </w:p>
    <w:p w:rsidR="00424CCD" w:rsidRPr="004F2B96" w:rsidRDefault="00C86B2A" w:rsidP="00C86B2A">
      <w:pPr>
        <w:jc w:val="center"/>
        <w:rPr>
          <w:i/>
          <w:color w:val="365F91" w:themeColor="accent1" w:themeShade="BF"/>
          <w:sz w:val="44"/>
        </w:rPr>
      </w:pPr>
      <w:r w:rsidRPr="004F2B96">
        <w:rPr>
          <w:i/>
          <w:color w:val="365F91" w:themeColor="accent1" w:themeShade="BF"/>
          <w:sz w:val="44"/>
        </w:rPr>
        <w:t xml:space="preserve">(материалы </w:t>
      </w:r>
      <w:proofErr w:type="gramStart"/>
      <w:r w:rsidRPr="004F2B96">
        <w:rPr>
          <w:i/>
          <w:color w:val="365F91" w:themeColor="accent1" w:themeShade="BF"/>
          <w:sz w:val="44"/>
        </w:rPr>
        <w:t>Областной</w:t>
      </w:r>
      <w:proofErr w:type="gramEnd"/>
      <w:r w:rsidRPr="004F2B96">
        <w:rPr>
          <w:i/>
          <w:color w:val="365F91" w:themeColor="accent1" w:themeShade="BF"/>
          <w:sz w:val="44"/>
        </w:rPr>
        <w:t xml:space="preserve"> студенческой НПК)</w:t>
      </w:r>
    </w:p>
    <w:p w:rsidR="00424CCD" w:rsidRDefault="00424CCD" w:rsidP="00424CCD"/>
    <w:p w:rsidR="00424CCD" w:rsidRDefault="00424CCD" w:rsidP="00424CCD"/>
    <w:p w:rsidR="00424CCD" w:rsidRDefault="00424CCD" w:rsidP="00424CCD"/>
    <w:p w:rsidR="00424CCD" w:rsidRDefault="00424CCD" w:rsidP="00424CCD"/>
    <w:p w:rsidR="00C86B2A" w:rsidRDefault="00C86B2A" w:rsidP="00C86B2A">
      <w:pPr>
        <w:contextualSpacing/>
        <w:mirrorIndents/>
        <w:jc w:val="both"/>
        <w:rPr>
          <w:rFonts w:eastAsia="Calibri" w:cs="Times New Roman"/>
          <w:b/>
          <w:sz w:val="20"/>
          <w:szCs w:val="20"/>
          <w:lang w:eastAsia="en-US"/>
        </w:rPr>
      </w:pPr>
      <w:r>
        <w:rPr>
          <w:rFonts w:eastAsia="Calibri" w:cs="Times New Roman"/>
          <w:b/>
          <w:sz w:val="20"/>
          <w:szCs w:val="20"/>
          <w:lang w:eastAsia="en-US"/>
        </w:rPr>
        <w:t>В с</w:t>
      </w:r>
      <w:r w:rsidRPr="00C86B2A">
        <w:rPr>
          <w:rFonts w:eastAsia="Calibri" w:cs="Times New Roman"/>
          <w:b/>
          <w:sz w:val="20"/>
          <w:szCs w:val="20"/>
          <w:lang w:eastAsia="en-US"/>
        </w:rPr>
        <w:t>борник</w:t>
      </w:r>
      <w:r>
        <w:rPr>
          <w:rFonts w:eastAsia="Calibri" w:cs="Times New Roman"/>
          <w:b/>
          <w:sz w:val="20"/>
          <w:szCs w:val="20"/>
          <w:lang w:eastAsia="en-US"/>
        </w:rPr>
        <w:t xml:space="preserve">е публикуются статьи и тезисы выступлений, посвященные вопросам </w:t>
      </w:r>
      <w:r w:rsidR="00013869">
        <w:rPr>
          <w:rFonts w:eastAsia="Calibri" w:cs="Times New Roman"/>
          <w:b/>
          <w:sz w:val="20"/>
          <w:szCs w:val="20"/>
          <w:lang w:eastAsia="en-US"/>
        </w:rPr>
        <w:t>различных отраслей науки, производства, опытно-экспериментальной и проектной деятельности</w:t>
      </w:r>
      <w:r>
        <w:rPr>
          <w:rFonts w:eastAsia="Calibri" w:cs="Times New Roman"/>
          <w:b/>
          <w:sz w:val="20"/>
          <w:szCs w:val="20"/>
          <w:lang w:eastAsia="en-US"/>
        </w:rPr>
        <w:t>.</w:t>
      </w:r>
    </w:p>
    <w:p w:rsidR="00C86B2A" w:rsidRDefault="00C86B2A" w:rsidP="00C86B2A">
      <w:pPr>
        <w:contextualSpacing/>
        <w:mirrorIndents/>
        <w:jc w:val="both"/>
        <w:rPr>
          <w:rFonts w:eastAsia="Calibri" w:cs="Times New Roman"/>
          <w:b/>
          <w:sz w:val="20"/>
          <w:szCs w:val="20"/>
          <w:lang w:eastAsia="en-US"/>
        </w:rPr>
      </w:pPr>
      <w:r w:rsidRPr="00C86B2A">
        <w:rPr>
          <w:rFonts w:eastAsia="Calibri" w:cs="Times New Roman"/>
          <w:b/>
          <w:sz w:val="20"/>
          <w:szCs w:val="20"/>
          <w:lang w:eastAsia="en-US"/>
        </w:rPr>
        <w:t xml:space="preserve">Авторы статей – </w:t>
      </w:r>
      <w:r>
        <w:rPr>
          <w:rFonts w:eastAsia="Calibri" w:cs="Times New Roman"/>
          <w:b/>
          <w:sz w:val="20"/>
          <w:szCs w:val="20"/>
          <w:lang w:eastAsia="en-US"/>
        </w:rPr>
        <w:t>студенты средних профессиональных образовательных учреждений Новосибирской области.</w:t>
      </w:r>
    </w:p>
    <w:p w:rsidR="00C86B2A" w:rsidRPr="00C86B2A" w:rsidRDefault="00C86B2A" w:rsidP="00C86B2A">
      <w:pPr>
        <w:contextualSpacing/>
        <w:mirrorIndents/>
        <w:jc w:val="both"/>
        <w:rPr>
          <w:rFonts w:eastAsia="Calibri" w:cs="Times New Roman"/>
          <w:b/>
          <w:sz w:val="20"/>
          <w:szCs w:val="20"/>
          <w:lang w:eastAsia="en-US"/>
        </w:rPr>
      </w:pPr>
      <w:r>
        <w:rPr>
          <w:rFonts w:eastAsia="Calibri" w:cs="Times New Roman"/>
          <w:b/>
          <w:sz w:val="20"/>
          <w:szCs w:val="20"/>
          <w:lang w:eastAsia="en-US"/>
        </w:rPr>
        <w:t>Руководители – преподаватели и мастера СПО и ВПО Новосибирской области, научные сотрудники.</w:t>
      </w:r>
    </w:p>
    <w:p w:rsidR="004F2B96" w:rsidRDefault="00C86B2A" w:rsidP="00C86B2A">
      <w:pPr>
        <w:contextualSpacing/>
        <w:mirrorIndents/>
        <w:rPr>
          <w:rFonts w:eastAsia="Calibri" w:cs="Times New Roman"/>
          <w:b/>
          <w:sz w:val="20"/>
          <w:szCs w:val="20"/>
          <w:lang w:eastAsia="en-US"/>
        </w:rPr>
      </w:pPr>
      <w:r w:rsidRPr="00C86B2A">
        <w:rPr>
          <w:rFonts w:eastAsia="Calibri" w:cs="Times New Roman"/>
          <w:b/>
          <w:sz w:val="20"/>
          <w:szCs w:val="20"/>
          <w:lang w:eastAsia="en-US"/>
        </w:rPr>
        <w:t>Составители</w:t>
      </w:r>
      <w:r w:rsidR="004F2B96">
        <w:rPr>
          <w:rFonts w:eastAsia="Calibri" w:cs="Times New Roman"/>
          <w:b/>
          <w:sz w:val="20"/>
          <w:szCs w:val="20"/>
          <w:lang w:eastAsia="en-US"/>
        </w:rPr>
        <w:t xml:space="preserve"> сборника</w:t>
      </w:r>
      <w:r w:rsidRPr="00C86B2A">
        <w:rPr>
          <w:rFonts w:eastAsia="Calibri" w:cs="Times New Roman"/>
          <w:b/>
          <w:sz w:val="20"/>
          <w:szCs w:val="20"/>
          <w:lang w:eastAsia="en-US"/>
        </w:rPr>
        <w:t xml:space="preserve">: </w:t>
      </w:r>
    </w:p>
    <w:p w:rsidR="004F2B96" w:rsidRDefault="00C86B2A" w:rsidP="00C86B2A">
      <w:pPr>
        <w:contextualSpacing/>
        <w:mirrorIndents/>
        <w:rPr>
          <w:rFonts w:eastAsia="Calibri" w:cs="Times New Roman"/>
          <w:b/>
          <w:sz w:val="20"/>
          <w:szCs w:val="20"/>
          <w:lang w:eastAsia="en-US"/>
        </w:rPr>
      </w:pPr>
      <w:r w:rsidRPr="00C86B2A">
        <w:rPr>
          <w:rFonts w:eastAsia="Calibri" w:cs="Times New Roman"/>
          <w:b/>
          <w:sz w:val="20"/>
          <w:szCs w:val="20"/>
          <w:lang w:eastAsia="en-US"/>
        </w:rPr>
        <w:t>Романова Е.В.</w:t>
      </w:r>
      <w:r w:rsidR="004F2B96">
        <w:rPr>
          <w:rFonts w:eastAsia="Calibri" w:cs="Times New Roman"/>
          <w:b/>
          <w:sz w:val="20"/>
          <w:szCs w:val="20"/>
          <w:lang w:eastAsia="en-US"/>
        </w:rPr>
        <w:t xml:space="preserve"> – заместитель директора по НМР </w:t>
      </w:r>
      <w:r w:rsidR="004F2B96" w:rsidRPr="00C86B2A">
        <w:rPr>
          <w:rFonts w:eastAsia="Calibri" w:cs="Times New Roman"/>
          <w:b/>
          <w:sz w:val="20"/>
          <w:szCs w:val="20"/>
          <w:lang w:eastAsia="en-US"/>
        </w:rPr>
        <w:t xml:space="preserve">ГБПОУ НСО «Новосибирский технический колледж им. А. И. </w:t>
      </w:r>
      <w:proofErr w:type="spellStart"/>
      <w:r w:rsidR="004F2B96" w:rsidRPr="00C86B2A">
        <w:rPr>
          <w:rFonts w:eastAsia="Calibri" w:cs="Times New Roman"/>
          <w:b/>
          <w:sz w:val="20"/>
          <w:szCs w:val="20"/>
          <w:lang w:eastAsia="en-US"/>
        </w:rPr>
        <w:t>Покрышкина</w:t>
      </w:r>
      <w:proofErr w:type="spellEnd"/>
      <w:r w:rsidR="004F2B96" w:rsidRPr="00C86B2A">
        <w:rPr>
          <w:rFonts w:eastAsia="Calibri" w:cs="Times New Roman"/>
          <w:b/>
          <w:sz w:val="20"/>
          <w:szCs w:val="20"/>
          <w:lang w:eastAsia="en-US"/>
        </w:rPr>
        <w:t>»</w:t>
      </w:r>
      <w:r w:rsidRPr="00C86B2A">
        <w:rPr>
          <w:rFonts w:eastAsia="Calibri" w:cs="Times New Roman"/>
          <w:b/>
          <w:sz w:val="20"/>
          <w:szCs w:val="20"/>
          <w:lang w:eastAsia="en-US"/>
        </w:rPr>
        <w:t xml:space="preserve">, </w:t>
      </w:r>
    </w:p>
    <w:p w:rsidR="00C86B2A" w:rsidRPr="00C86B2A" w:rsidRDefault="00C86B2A" w:rsidP="00C86B2A">
      <w:pPr>
        <w:contextualSpacing/>
        <w:mirrorIndents/>
        <w:rPr>
          <w:rFonts w:eastAsia="Calibri" w:cs="Times New Roman"/>
          <w:b/>
          <w:sz w:val="20"/>
          <w:szCs w:val="20"/>
          <w:lang w:eastAsia="en-US"/>
        </w:rPr>
      </w:pPr>
      <w:r w:rsidRPr="00C86B2A">
        <w:rPr>
          <w:rFonts w:eastAsia="Calibri" w:cs="Times New Roman"/>
          <w:b/>
          <w:sz w:val="20"/>
          <w:szCs w:val="20"/>
          <w:lang w:eastAsia="en-US"/>
        </w:rPr>
        <w:t>О.А.</w:t>
      </w:r>
      <w:r>
        <w:rPr>
          <w:rFonts w:eastAsia="Calibri" w:cs="Times New Roman"/>
          <w:b/>
          <w:sz w:val="20"/>
          <w:szCs w:val="20"/>
          <w:lang w:eastAsia="en-US"/>
        </w:rPr>
        <w:t xml:space="preserve"> </w:t>
      </w:r>
      <w:r w:rsidRPr="00C86B2A">
        <w:rPr>
          <w:rFonts w:eastAsia="Calibri" w:cs="Times New Roman"/>
          <w:b/>
          <w:sz w:val="20"/>
          <w:szCs w:val="20"/>
          <w:lang w:eastAsia="en-US"/>
        </w:rPr>
        <w:t>Румянцева</w:t>
      </w:r>
      <w:r w:rsidR="004F2B96">
        <w:rPr>
          <w:rFonts w:eastAsia="Calibri" w:cs="Times New Roman"/>
          <w:b/>
          <w:sz w:val="20"/>
          <w:szCs w:val="20"/>
          <w:lang w:eastAsia="en-US"/>
        </w:rPr>
        <w:t xml:space="preserve"> – преподаватель</w:t>
      </w:r>
      <w:r w:rsidR="004F2B96" w:rsidRPr="004F2B96">
        <w:rPr>
          <w:rFonts w:eastAsia="Calibri" w:cs="Times New Roman"/>
          <w:b/>
          <w:sz w:val="20"/>
          <w:szCs w:val="20"/>
          <w:lang w:eastAsia="en-US"/>
        </w:rPr>
        <w:t xml:space="preserve"> </w:t>
      </w:r>
      <w:r w:rsidR="004F2B96" w:rsidRPr="00C86B2A">
        <w:rPr>
          <w:rFonts w:eastAsia="Calibri" w:cs="Times New Roman"/>
          <w:b/>
          <w:sz w:val="20"/>
          <w:szCs w:val="20"/>
          <w:lang w:eastAsia="en-US"/>
        </w:rPr>
        <w:t xml:space="preserve">ГБПОУ НСО «Новосибирский технический колледж им. А. И. </w:t>
      </w:r>
      <w:proofErr w:type="spellStart"/>
      <w:r w:rsidR="004F2B96" w:rsidRPr="00C86B2A">
        <w:rPr>
          <w:rFonts w:eastAsia="Calibri" w:cs="Times New Roman"/>
          <w:b/>
          <w:sz w:val="20"/>
          <w:szCs w:val="20"/>
          <w:lang w:eastAsia="en-US"/>
        </w:rPr>
        <w:t>Покрышкина</w:t>
      </w:r>
      <w:proofErr w:type="spellEnd"/>
      <w:r w:rsidR="004F2B96" w:rsidRPr="00C86B2A">
        <w:rPr>
          <w:rFonts w:eastAsia="Calibri" w:cs="Times New Roman"/>
          <w:b/>
          <w:sz w:val="20"/>
          <w:szCs w:val="20"/>
          <w:lang w:eastAsia="en-US"/>
        </w:rPr>
        <w:t>»</w:t>
      </w:r>
      <w:r w:rsidRPr="00C86B2A">
        <w:rPr>
          <w:rFonts w:eastAsia="Calibri" w:cs="Times New Roman"/>
          <w:b/>
          <w:sz w:val="20"/>
          <w:szCs w:val="20"/>
          <w:lang w:eastAsia="en-US"/>
        </w:rPr>
        <w:t>.</w:t>
      </w:r>
    </w:p>
    <w:p w:rsidR="00C86B2A" w:rsidRPr="00C86B2A" w:rsidRDefault="00C86B2A" w:rsidP="00C86B2A">
      <w:pPr>
        <w:contextualSpacing/>
        <w:mirrorIndents/>
        <w:jc w:val="both"/>
        <w:rPr>
          <w:rFonts w:eastAsia="Calibri" w:cs="Times New Roman"/>
          <w:b/>
          <w:sz w:val="20"/>
          <w:szCs w:val="20"/>
          <w:lang w:eastAsia="en-US"/>
        </w:rPr>
      </w:pPr>
      <w:r w:rsidRPr="00C86B2A">
        <w:rPr>
          <w:rFonts w:eastAsia="Calibri" w:cs="Times New Roman"/>
          <w:b/>
          <w:sz w:val="20"/>
          <w:szCs w:val="20"/>
          <w:lang w:eastAsia="en-US"/>
        </w:rPr>
        <w:t xml:space="preserve">Дизайн обложки: С. Г. </w:t>
      </w:r>
      <w:proofErr w:type="spellStart"/>
      <w:r w:rsidRPr="00C86B2A">
        <w:rPr>
          <w:rFonts w:eastAsia="Calibri" w:cs="Times New Roman"/>
          <w:b/>
          <w:sz w:val="20"/>
          <w:szCs w:val="20"/>
          <w:lang w:eastAsia="en-US"/>
        </w:rPr>
        <w:t>Железнякова</w:t>
      </w:r>
      <w:proofErr w:type="spellEnd"/>
      <w:r w:rsidR="00013869">
        <w:rPr>
          <w:rFonts w:eastAsia="Calibri" w:cs="Times New Roman"/>
          <w:b/>
          <w:sz w:val="20"/>
          <w:szCs w:val="20"/>
          <w:lang w:eastAsia="en-US"/>
        </w:rPr>
        <w:t xml:space="preserve"> – председатель ПЦК специальных дисциплин</w:t>
      </w:r>
      <w:r w:rsidRPr="00C86B2A">
        <w:rPr>
          <w:rFonts w:eastAsia="Calibri" w:cs="Times New Roman"/>
          <w:b/>
          <w:sz w:val="20"/>
          <w:szCs w:val="20"/>
          <w:lang w:eastAsia="en-US"/>
        </w:rPr>
        <w:t>.</w:t>
      </w:r>
    </w:p>
    <w:p w:rsidR="00C86B2A" w:rsidRDefault="00C86B2A" w:rsidP="00C86B2A">
      <w:pPr>
        <w:contextualSpacing/>
        <w:mirrorIndents/>
        <w:jc w:val="both"/>
        <w:rPr>
          <w:rFonts w:eastAsia="Calibri" w:cs="Times New Roman"/>
          <w:b/>
          <w:sz w:val="20"/>
          <w:szCs w:val="20"/>
          <w:lang w:eastAsia="en-US"/>
        </w:rPr>
      </w:pPr>
      <w:r w:rsidRPr="00C86B2A">
        <w:rPr>
          <w:rFonts w:eastAsia="Calibri" w:cs="Times New Roman"/>
          <w:b/>
          <w:sz w:val="20"/>
          <w:szCs w:val="20"/>
          <w:lang w:eastAsia="en-US"/>
        </w:rPr>
        <w:t xml:space="preserve">Отпечатано в ГБПОУ НСО «Новосибирский технический колледж им. А. И. </w:t>
      </w:r>
      <w:proofErr w:type="spellStart"/>
      <w:r w:rsidRPr="00C86B2A">
        <w:rPr>
          <w:rFonts w:eastAsia="Calibri" w:cs="Times New Roman"/>
          <w:b/>
          <w:sz w:val="20"/>
          <w:szCs w:val="20"/>
          <w:lang w:eastAsia="en-US"/>
        </w:rPr>
        <w:t>Покрышкина</w:t>
      </w:r>
      <w:proofErr w:type="spellEnd"/>
      <w:r w:rsidRPr="00C86B2A">
        <w:rPr>
          <w:rFonts w:eastAsia="Calibri" w:cs="Times New Roman"/>
          <w:b/>
          <w:sz w:val="20"/>
          <w:szCs w:val="20"/>
          <w:lang w:eastAsia="en-US"/>
        </w:rPr>
        <w:t xml:space="preserve">», </w:t>
      </w:r>
      <w:r>
        <w:rPr>
          <w:rFonts w:eastAsia="Calibri" w:cs="Times New Roman"/>
          <w:b/>
          <w:sz w:val="20"/>
          <w:szCs w:val="20"/>
          <w:lang w:eastAsia="en-US"/>
        </w:rPr>
        <w:t>дека</w:t>
      </w:r>
      <w:r w:rsidRPr="00C86B2A">
        <w:rPr>
          <w:rFonts w:eastAsia="Calibri" w:cs="Times New Roman"/>
          <w:b/>
          <w:sz w:val="20"/>
          <w:szCs w:val="20"/>
          <w:lang w:eastAsia="en-US"/>
        </w:rPr>
        <w:t>брь 2015г.</w:t>
      </w:r>
    </w:p>
    <w:p w:rsidR="00013869" w:rsidRDefault="00013869" w:rsidP="004F2B96">
      <w:pPr>
        <w:mirrorIndents/>
        <w:jc w:val="both"/>
        <w:rPr>
          <w:rFonts w:eastAsia="Calibri" w:cs="Times New Roman"/>
          <w:b/>
          <w:sz w:val="20"/>
          <w:szCs w:val="20"/>
          <w:lang w:eastAsia="en-US"/>
        </w:rPr>
      </w:pPr>
    </w:p>
    <w:p w:rsidR="004F2B96" w:rsidRPr="00013869" w:rsidRDefault="004F2B96" w:rsidP="004F2B96">
      <w:pPr>
        <w:mirrorIndents/>
        <w:jc w:val="both"/>
        <w:rPr>
          <w:rFonts w:eastAsia="Calibri" w:cs="Times New Roman"/>
          <w:b/>
          <w:i/>
          <w:sz w:val="20"/>
          <w:szCs w:val="20"/>
          <w:lang w:eastAsia="en-US"/>
        </w:rPr>
      </w:pPr>
      <w:r w:rsidRPr="00013869">
        <w:rPr>
          <w:rFonts w:eastAsia="Calibri" w:cs="Times New Roman"/>
          <w:b/>
          <w:i/>
          <w:sz w:val="20"/>
          <w:szCs w:val="20"/>
          <w:lang w:eastAsia="en-US"/>
        </w:rPr>
        <w:t xml:space="preserve">*Прим. редакции: при размещении статей в сборнике допускалось сокращение предоставленного материала,  авторская орфография и пунктуация сохранены. </w:t>
      </w:r>
    </w:p>
    <w:p w:rsidR="00013869" w:rsidRPr="00013869" w:rsidRDefault="00013869" w:rsidP="004F2B96">
      <w:pPr>
        <w:mirrorIndents/>
        <w:jc w:val="both"/>
        <w:rPr>
          <w:rFonts w:eastAsia="Calibri" w:cs="Times New Roman"/>
          <w:b/>
          <w:i/>
          <w:sz w:val="20"/>
          <w:szCs w:val="20"/>
          <w:lang w:eastAsia="en-US"/>
        </w:rPr>
      </w:pPr>
      <w:r w:rsidRPr="00013869">
        <w:rPr>
          <w:rFonts w:eastAsia="Calibri" w:cs="Times New Roman"/>
          <w:b/>
          <w:i/>
          <w:sz w:val="20"/>
          <w:szCs w:val="20"/>
          <w:lang w:eastAsia="en-US"/>
        </w:rPr>
        <w:t>В сборник вошли только те материалы, которые соответствовали критериям оценки, заявленным в положении о конференции, и были присланы в установленные сроки.</w:t>
      </w:r>
    </w:p>
    <w:p w:rsidR="00C86B2A" w:rsidRPr="00013869" w:rsidRDefault="00C86B2A" w:rsidP="00C86B2A">
      <w:pPr>
        <w:suppressAutoHyphens/>
        <w:ind w:firstLine="567"/>
        <w:rPr>
          <w:rFonts w:eastAsia="Calibri" w:cs="Times New Roman"/>
          <w:b/>
          <w:i/>
          <w:caps/>
          <w:sz w:val="20"/>
          <w:szCs w:val="20"/>
          <w:lang w:eastAsia="ar-SA"/>
        </w:rPr>
      </w:pPr>
    </w:p>
    <w:p w:rsidR="00424CCD" w:rsidRPr="00013869" w:rsidRDefault="00424CCD" w:rsidP="00424CCD">
      <w:pPr>
        <w:rPr>
          <w:i/>
        </w:rPr>
      </w:pPr>
      <w:bookmarkStart w:id="0" w:name="_GoBack"/>
      <w:bookmarkEnd w:id="0"/>
    </w:p>
    <w:p w:rsidR="00424CCD" w:rsidRDefault="00424CCD" w:rsidP="00424CCD"/>
    <w:p w:rsidR="004F2B96" w:rsidRDefault="004F2B96" w:rsidP="00424CCD"/>
    <w:p w:rsidR="00424CCD" w:rsidRDefault="00424CCD" w:rsidP="00424CCD"/>
    <w:p w:rsidR="00424CCD" w:rsidRDefault="00424CCD" w:rsidP="00424CCD"/>
    <w:p w:rsidR="00013869" w:rsidRDefault="00013869" w:rsidP="00424CCD"/>
    <w:p w:rsidR="00013869" w:rsidRDefault="00013869" w:rsidP="00424CCD"/>
    <w:p w:rsidR="00C77447" w:rsidRDefault="00C77447" w:rsidP="00424CCD"/>
    <w:p w:rsidR="00C77447" w:rsidRPr="00C77447" w:rsidRDefault="00424CCD" w:rsidP="00C77447">
      <w:pPr>
        <w:jc w:val="center"/>
        <w:rPr>
          <w:b/>
          <w:sz w:val="28"/>
          <w:szCs w:val="28"/>
        </w:rPr>
      </w:pPr>
      <w:r w:rsidRPr="00C77447">
        <w:rPr>
          <w:b/>
          <w:sz w:val="28"/>
          <w:szCs w:val="28"/>
        </w:rPr>
        <w:t>Новосибирск</w:t>
      </w:r>
    </w:p>
    <w:p w:rsidR="00424CCD" w:rsidRPr="00C77447" w:rsidRDefault="00424CCD" w:rsidP="00C77447">
      <w:pPr>
        <w:jc w:val="center"/>
        <w:rPr>
          <w:b/>
          <w:sz w:val="28"/>
          <w:szCs w:val="28"/>
        </w:rPr>
      </w:pPr>
      <w:r w:rsidRPr="00C77447">
        <w:rPr>
          <w:b/>
          <w:sz w:val="28"/>
          <w:szCs w:val="28"/>
        </w:rPr>
        <w:t>201</w:t>
      </w:r>
      <w:r w:rsidR="00013869">
        <w:rPr>
          <w:b/>
          <w:sz w:val="28"/>
          <w:szCs w:val="28"/>
        </w:rPr>
        <w:t>6</w:t>
      </w:r>
    </w:p>
    <w:p w:rsidR="000C3555" w:rsidRDefault="000C3555" w:rsidP="00C77447">
      <w:pPr>
        <w:jc w:val="center"/>
      </w:pPr>
    </w:p>
    <w:sectPr w:rsidR="000C3555" w:rsidSect="00424CCD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94EFC"/>
    <w:multiLevelType w:val="hybridMultilevel"/>
    <w:tmpl w:val="B754B03A"/>
    <w:lvl w:ilvl="0" w:tplc="7236F5D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891588"/>
    <w:multiLevelType w:val="hybridMultilevel"/>
    <w:tmpl w:val="B58E7C54"/>
    <w:lvl w:ilvl="0" w:tplc="2F24E66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55C12"/>
    <w:multiLevelType w:val="hybridMultilevel"/>
    <w:tmpl w:val="5B0689E6"/>
    <w:lvl w:ilvl="0" w:tplc="B4D86F2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CCD"/>
    <w:rsid w:val="00002263"/>
    <w:rsid w:val="00010ACD"/>
    <w:rsid w:val="00013869"/>
    <w:rsid w:val="00035C7C"/>
    <w:rsid w:val="00042038"/>
    <w:rsid w:val="00044BB3"/>
    <w:rsid w:val="00045300"/>
    <w:rsid w:val="00046021"/>
    <w:rsid w:val="00064F4E"/>
    <w:rsid w:val="00076A6F"/>
    <w:rsid w:val="00091C74"/>
    <w:rsid w:val="00093D84"/>
    <w:rsid w:val="00094819"/>
    <w:rsid w:val="00094CB0"/>
    <w:rsid w:val="000A4434"/>
    <w:rsid w:val="000B1424"/>
    <w:rsid w:val="000B5314"/>
    <w:rsid w:val="000C106F"/>
    <w:rsid w:val="000C3555"/>
    <w:rsid w:val="000C60B8"/>
    <w:rsid w:val="000C7682"/>
    <w:rsid w:val="000D7314"/>
    <w:rsid w:val="000E3847"/>
    <w:rsid w:val="000E69FB"/>
    <w:rsid w:val="000F7F75"/>
    <w:rsid w:val="001000F5"/>
    <w:rsid w:val="001243F7"/>
    <w:rsid w:val="00134764"/>
    <w:rsid w:val="00146D35"/>
    <w:rsid w:val="00152A86"/>
    <w:rsid w:val="00153921"/>
    <w:rsid w:val="001805B0"/>
    <w:rsid w:val="001821B7"/>
    <w:rsid w:val="00192C54"/>
    <w:rsid w:val="001A5817"/>
    <w:rsid w:val="001B6E8A"/>
    <w:rsid w:val="001C2E7C"/>
    <w:rsid w:val="001C7A82"/>
    <w:rsid w:val="001D354E"/>
    <w:rsid w:val="001D4949"/>
    <w:rsid w:val="001E249B"/>
    <w:rsid w:val="001F28D4"/>
    <w:rsid w:val="001F6C32"/>
    <w:rsid w:val="00202EA9"/>
    <w:rsid w:val="002042E9"/>
    <w:rsid w:val="00204645"/>
    <w:rsid w:val="00211669"/>
    <w:rsid w:val="00214B3D"/>
    <w:rsid w:val="00222105"/>
    <w:rsid w:val="002236BA"/>
    <w:rsid w:val="0023084F"/>
    <w:rsid w:val="00237A7F"/>
    <w:rsid w:val="00250415"/>
    <w:rsid w:val="00250F3D"/>
    <w:rsid w:val="00252229"/>
    <w:rsid w:val="00254F7A"/>
    <w:rsid w:val="002567CB"/>
    <w:rsid w:val="00257BB6"/>
    <w:rsid w:val="002614D5"/>
    <w:rsid w:val="00262E63"/>
    <w:rsid w:val="00271389"/>
    <w:rsid w:val="00277AD4"/>
    <w:rsid w:val="002802A9"/>
    <w:rsid w:val="002811F2"/>
    <w:rsid w:val="00286A79"/>
    <w:rsid w:val="00287E6A"/>
    <w:rsid w:val="002906B1"/>
    <w:rsid w:val="00296775"/>
    <w:rsid w:val="002A54B8"/>
    <w:rsid w:val="002A6029"/>
    <w:rsid w:val="002B1496"/>
    <w:rsid w:val="002B1C2B"/>
    <w:rsid w:val="002B2F03"/>
    <w:rsid w:val="002B3747"/>
    <w:rsid w:val="002B4292"/>
    <w:rsid w:val="002B5FE3"/>
    <w:rsid w:val="002D1E1F"/>
    <w:rsid w:val="002D4552"/>
    <w:rsid w:val="002E064D"/>
    <w:rsid w:val="002E32E6"/>
    <w:rsid w:val="00301D12"/>
    <w:rsid w:val="0031768C"/>
    <w:rsid w:val="00332709"/>
    <w:rsid w:val="003330A8"/>
    <w:rsid w:val="00333392"/>
    <w:rsid w:val="003336C8"/>
    <w:rsid w:val="00340FDF"/>
    <w:rsid w:val="0035196A"/>
    <w:rsid w:val="00352042"/>
    <w:rsid w:val="003578DF"/>
    <w:rsid w:val="00361425"/>
    <w:rsid w:val="00364584"/>
    <w:rsid w:val="00367C6E"/>
    <w:rsid w:val="003707DD"/>
    <w:rsid w:val="00371265"/>
    <w:rsid w:val="003737D0"/>
    <w:rsid w:val="00391186"/>
    <w:rsid w:val="00392DA5"/>
    <w:rsid w:val="00396258"/>
    <w:rsid w:val="00396B67"/>
    <w:rsid w:val="003A626A"/>
    <w:rsid w:val="003C1E43"/>
    <w:rsid w:val="003D248D"/>
    <w:rsid w:val="003E3052"/>
    <w:rsid w:val="003F505B"/>
    <w:rsid w:val="0040224A"/>
    <w:rsid w:val="00412B19"/>
    <w:rsid w:val="00414A4D"/>
    <w:rsid w:val="00421FFA"/>
    <w:rsid w:val="00422275"/>
    <w:rsid w:val="00424CCD"/>
    <w:rsid w:val="0043136E"/>
    <w:rsid w:val="00435334"/>
    <w:rsid w:val="0044038C"/>
    <w:rsid w:val="00451150"/>
    <w:rsid w:val="0045153A"/>
    <w:rsid w:val="00453533"/>
    <w:rsid w:val="0045469A"/>
    <w:rsid w:val="0045770E"/>
    <w:rsid w:val="00457E7C"/>
    <w:rsid w:val="00460659"/>
    <w:rsid w:val="004750EB"/>
    <w:rsid w:val="004828C4"/>
    <w:rsid w:val="004831E1"/>
    <w:rsid w:val="00486BEA"/>
    <w:rsid w:val="00490168"/>
    <w:rsid w:val="004954BA"/>
    <w:rsid w:val="004A4222"/>
    <w:rsid w:val="004B59AB"/>
    <w:rsid w:val="004B71BC"/>
    <w:rsid w:val="004C19FA"/>
    <w:rsid w:val="004C1CF0"/>
    <w:rsid w:val="004C3AFB"/>
    <w:rsid w:val="004C466C"/>
    <w:rsid w:val="004C56E2"/>
    <w:rsid w:val="004D413C"/>
    <w:rsid w:val="004E0BE8"/>
    <w:rsid w:val="004E6176"/>
    <w:rsid w:val="004F0447"/>
    <w:rsid w:val="004F2B96"/>
    <w:rsid w:val="004F30FC"/>
    <w:rsid w:val="004F53C0"/>
    <w:rsid w:val="00500509"/>
    <w:rsid w:val="00501CCF"/>
    <w:rsid w:val="0050631B"/>
    <w:rsid w:val="00510F5D"/>
    <w:rsid w:val="0051440D"/>
    <w:rsid w:val="00522B9D"/>
    <w:rsid w:val="00533EE0"/>
    <w:rsid w:val="00534D4D"/>
    <w:rsid w:val="00535873"/>
    <w:rsid w:val="00542867"/>
    <w:rsid w:val="00542CB8"/>
    <w:rsid w:val="00550EBA"/>
    <w:rsid w:val="0055459C"/>
    <w:rsid w:val="00555B4F"/>
    <w:rsid w:val="00596C17"/>
    <w:rsid w:val="005A0F20"/>
    <w:rsid w:val="005A16A3"/>
    <w:rsid w:val="005C00A2"/>
    <w:rsid w:val="005C2A07"/>
    <w:rsid w:val="005C6F79"/>
    <w:rsid w:val="005D17C6"/>
    <w:rsid w:val="005D4E84"/>
    <w:rsid w:val="005D5BD6"/>
    <w:rsid w:val="005D616A"/>
    <w:rsid w:val="005E1D3A"/>
    <w:rsid w:val="005F7C36"/>
    <w:rsid w:val="00604013"/>
    <w:rsid w:val="00605F75"/>
    <w:rsid w:val="00611309"/>
    <w:rsid w:val="00613613"/>
    <w:rsid w:val="00613BFD"/>
    <w:rsid w:val="00615D6E"/>
    <w:rsid w:val="00623EE7"/>
    <w:rsid w:val="00633280"/>
    <w:rsid w:val="006433B1"/>
    <w:rsid w:val="00645A75"/>
    <w:rsid w:val="00655450"/>
    <w:rsid w:val="00656B5D"/>
    <w:rsid w:val="00657CE4"/>
    <w:rsid w:val="006634C1"/>
    <w:rsid w:val="00670510"/>
    <w:rsid w:val="006838FE"/>
    <w:rsid w:val="0069630F"/>
    <w:rsid w:val="006A2C2F"/>
    <w:rsid w:val="006A75EE"/>
    <w:rsid w:val="006B0DDA"/>
    <w:rsid w:val="006C164A"/>
    <w:rsid w:val="006D709E"/>
    <w:rsid w:val="006D71F3"/>
    <w:rsid w:val="006E0F5D"/>
    <w:rsid w:val="0070271A"/>
    <w:rsid w:val="00704EA4"/>
    <w:rsid w:val="0072061B"/>
    <w:rsid w:val="0072759E"/>
    <w:rsid w:val="00727C67"/>
    <w:rsid w:val="00735F2D"/>
    <w:rsid w:val="007415A2"/>
    <w:rsid w:val="00742E42"/>
    <w:rsid w:val="00753DDD"/>
    <w:rsid w:val="00755D59"/>
    <w:rsid w:val="00756D8C"/>
    <w:rsid w:val="007602E6"/>
    <w:rsid w:val="00761623"/>
    <w:rsid w:val="00767FEF"/>
    <w:rsid w:val="00770432"/>
    <w:rsid w:val="00787771"/>
    <w:rsid w:val="00787DE2"/>
    <w:rsid w:val="00790437"/>
    <w:rsid w:val="007A3E47"/>
    <w:rsid w:val="007A5317"/>
    <w:rsid w:val="007B49CE"/>
    <w:rsid w:val="007D297A"/>
    <w:rsid w:val="007D2E82"/>
    <w:rsid w:val="007E3700"/>
    <w:rsid w:val="007E4F15"/>
    <w:rsid w:val="007F06A4"/>
    <w:rsid w:val="007F1267"/>
    <w:rsid w:val="007F1C67"/>
    <w:rsid w:val="00807869"/>
    <w:rsid w:val="0082175D"/>
    <w:rsid w:val="00824912"/>
    <w:rsid w:val="00824A47"/>
    <w:rsid w:val="00827F14"/>
    <w:rsid w:val="00831658"/>
    <w:rsid w:val="00833AC9"/>
    <w:rsid w:val="00834463"/>
    <w:rsid w:val="00837076"/>
    <w:rsid w:val="00841BE8"/>
    <w:rsid w:val="0084358E"/>
    <w:rsid w:val="00850288"/>
    <w:rsid w:val="00850E05"/>
    <w:rsid w:val="00855587"/>
    <w:rsid w:val="0086705A"/>
    <w:rsid w:val="0086705B"/>
    <w:rsid w:val="0086709F"/>
    <w:rsid w:val="0087424A"/>
    <w:rsid w:val="00876CBA"/>
    <w:rsid w:val="00882458"/>
    <w:rsid w:val="00884E39"/>
    <w:rsid w:val="008871EA"/>
    <w:rsid w:val="00891553"/>
    <w:rsid w:val="008917CE"/>
    <w:rsid w:val="008977D0"/>
    <w:rsid w:val="0089799D"/>
    <w:rsid w:val="008C55C1"/>
    <w:rsid w:val="008C5B3B"/>
    <w:rsid w:val="008D57AE"/>
    <w:rsid w:val="008D6C28"/>
    <w:rsid w:val="008E0B55"/>
    <w:rsid w:val="008F25AC"/>
    <w:rsid w:val="008F4704"/>
    <w:rsid w:val="0090096D"/>
    <w:rsid w:val="0090246F"/>
    <w:rsid w:val="00906BC7"/>
    <w:rsid w:val="00913108"/>
    <w:rsid w:val="00915416"/>
    <w:rsid w:val="00920F62"/>
    <w:rsid w:val="00923E6F"/>
    <w:rsid w:val="009274D7"/>
    <w:rsid w:val="009417E0"/>
    <w:rsid w:val="009452F2"/>
    <w:rsid w:val="00951A25"/>
    <w:rsid w:val="00956A1D"/>
    <w:rsid w:val="00957C17"/>
    <w:rsid w:val="00961871"/>
    <w:rsid w:val="0096187B"/>
    <w:rsid w:val="00962D33"/>
    <w:rsid w:val="00962DF8"/>
    <w:rsid w:val="00963B91"/>
    <w:rsid w:val="0097648B"/>
    <w:rsid w:val="00983C1A"/>
    <w:rsid w:val="00984A90"/>
    <w:rsid w:val="00993C17"/>
    <w:rsid w:val="009B2557"/>
    <w:rsid w:val="009B3EF9"/>
    <w:rsid w:val="009B4CB7"/>
    <w:rsid w:val="009C7482"/>
    <w:rsid w:val="009D7659"/>
    <w:rsid w:val="009E298B"/>
    <w:rsid w:val="009F52D2"/>
    <w:rsid w:val="00A060D2"/>
    <w:rsid w:val="00A063B3"/>
    <w:rsid w:val="00A125E1"/>
    <w:rsid w:val="00A2163D"/>
    <w:rsid w:val="00A450FE"/>
    <w:rsid w:val="00A529BE"/>
    <w:rsid w:val="00A602CF"/>
    <w:rsid w:val="00A7329A"/>
    <w:rsid w:val="00A77CC9"/>
    <w:rsid w:val="00A81B3B"/>
    <w:rsid w:val="00AA0F4C"/>
    <w:rsid w:val="00AA23FE"/>
    <w:rsid w:val="00AA4CF7"/>
    <w:rsid w:val="00AB3174"/>
    <w:rsid w:val="00AC1F41"/>
    <w:rsid w:val="00AC2162"/>
    <w:rsid w:val="00AC3328"/>
    <w:rsid w:val="00AC3C5F"/>
    <w:rsid w:val="00AD4B6A"/>
    <w:rsid w:val="00AD7766"/>
    <w:rsid w:val="00AE3D2B"/>
    <w:rsid w:val="00AF1798"/>
    <w:rsid w:val="00AF52C5"/>
    <w:rsid w:val="00B02B4A"/>
    <w:rsid w:val="00B04F65"/>
    <w:rsid w:val="00B0654A"/>
    <w:rsid w:val="00B1091C"/>
    <w:rsid w:val="00B10F4A"/>
    <w:rsid w:val="00B25458"/>
    <w:rsid w:val="00B33934"/>
    <w:rsid w:val="00B3437E"/>
    <w:rsid w:val="00B36338"/>
    <w:rsid w:val="00B36BE3"/>
    <w:rsid w:val="00B407B4"/>
    <w:rsid w:val="00B4372D"/>
    <w:rsid w:val="00B43DF9"/>
    <w:rsid w:val="00B81F32"/>
    <w:rsid w:val="00B82539"/>
    <w:rsid w:val="00B874D8"/>
    <w:rsid w:val="00B96CE3"/>
    <w:rsid w:val="00BA3F0E"/>
    <w:rsid w:val="00BA40A2"/>
    <w:rsid w:val="00BA6583"/>
    <w:rsid w:val="00BA7885"/>
    <w:rsid w:val="00BB6AF6"/>
    <w:rsid w:val="00BB6EC2"/>
    <w:rsid w:val="00BC4EBB"/>
    <w:rsid w:val="00BD0BFA"/>
    <w:rsid w:val="00BD0F9F"/>
    <w:rsid w:val="00BD5075"/>
    <w:rsid w:val="00BD6978"/>
    <w:rsid w:val="00BF5985"/>
    <w:rsid w:val="00C016A3"/>
    <w:rsid w:val="00C054F1"/>
    <w:rsid w:val="00C07370"/>
    <w:rsid w:val="00C12B5E"/>
    <w:rsid w:val="00C27405"/>
    <w:rsid w:val="00C30276"/>
    <w:rsid w:val="00C56729"/>
    <w:rsid w:val="00C77447"/>
    <w:rsid w:val="00C80A7E"/>
    <w:rsid w:val="00C847E3"/>
    <w:rsid w:val="00C85E10"/>
    <w:rsid w:val="00C86B2A"/>
    <w:rsid w:val="00C920A6"/>
    <w:rsid w:val="00C9522E"/>
    <w:rsid w:val="00C966C9"/>
    <w:rsid w:val="00C97C98"/>
    <w:rsid w:val="00CA59DC"/>
    <w:rsid w:val="00CA70A8"/>
    <w:rsid w:val="00CA76DA"/>
    <w:rsid w:val="00CB4F45"/>
    <w:rsid w:val="00CD1C07"/>
    <w:rsid w:val="00CD746C"/>
    <w:rsid w:val="00CE154F"/>
    <w:rsid w:val="00D01CD3"/>
    <w:rsid w:val="00D05200"/>
    <w:rsid w:val="00D173B5"/>
    <w:rsid w:val="00D23202"/>
    <w:rsid w:val="00D23453"/>
    <w:rsid w:val="00D3005F"/>
    <w:rsid w:val="00D32E6A"/>
    <w:rsid w:val="00D34A8E"/>
    <w:rsid w:val="00D36D3F"/>
    <w:rsid w:val="00D43A45"/>
    <w:rsid w:val="00D454A9"/>
    <w:rsid w:val="00D46CF5"/>
    <w:rsid w:val="00D5289C"/>
    <w:rsid w:val="00D5644C"/>
    <w:rsid w:val="00D6278E"/>
    <w:rsid w:val="00D659D7"/>
    <w:rsid w:val="00D70075"/>
    <w:rsid w:val="00D724B4"/>
    <w:rsid w:val="00D81D18"/>
    <w:rsid w:val="00D83BD7"/>
    <w:rsid w:val="00D85D88"/>
    <w:rsid w:val="00D868E2"/>
    <w:rsid w:val="00D9587D"/>
    <w:rsid w:val="00DA27A7"/>
    <w:rsid w:val="00DE169C"/>
    <w:rsid w:val="00DE2BFB"/>
    <w:rsid w:val="00E01761"/>
    <w:rsid w:val="00E20B19"/>
    <w:rsid w:val="00E26C22"/>
    <w:rsid w:val="00E35205"/>
    <w:rsid w:val="00E42924"/>
    <w:rsid w:val="00E456CA"/>
    <w:rsid w:val="00E47CBC"/>
    <w:rsid w:val="00E53531"/>
    <w:rsid w:val="00E53CDE"/>
    <w:rsid w:val="00E55DB1"/>
    <w:rsid w:val="00E63B72"/>
    <w:rsid w:val="00E65CA6"/>
    <w:rsid w:val="00E7002C"/>
    <w:rsid w:val="00E76BB8"/>
    <w:rsid w:val="00E857AD"/>
    <w:rsid w:val="00E85AAA"/>
    <w:rsid w:val="00E959C3"/>
    <w:rsid w:val="00EB3D6A"/>
    <w:rsid w:val="00EB51FD"/>
    <w:rsid w:val="00EB695E"/>
    <w:rsid w:val="00EC06F6"/>
    <w:rsid w:val="00EC07D7"/>
    <w:rsid w:val="00ED0BB8"/>
    <w:rsid w:val="00EE483B"/>
    <w:rsid w:val="00EF3801"/>
    <w:rsid w:val="00F00B78"/>
    <w:rsid w:val="00F02440"/>
    <w:rsid w:val="00F05830"/>
    <w:rsid w:val="00F07D61"/>
    <w:rsid w:val="00F22C10"/>
    <w:rsid w:val="00F23C81"/>
    <w:rsid w:val="00F26DB8"/>
    <w:rsid w:val="00F344A8"/>
    <w:rsid w:val="00F37379"/>
    <w:rsid w:val="00F45BA3"/>
    <w:rsid w:val="00F61801"/>
    <w:rsid w:val="00F672D9"/>
    <w:rsid w:val="00F74232"/>
    <w:rsid w:val="00F75435"/>
    <w:rsid w:val="00F9030E"/>
    <w:rsid w:val="00F95FAE"/>
    <w:rsid w:val="00FA16DB"/>
    <w:rsid w:val="00FA2D68"/>
    <w:rsid w:val="00FB37B0"/>
    <w:rsid w:val="00FB4BC7"/>
    <w:rsid w:val="00FC6FF7"/>
    <w:rsid w:val="00FF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CC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B2A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F2B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CC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B2A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F2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НТМиМ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</dc:creator>
  <cp:keywords/>
  <dc:description/>
  <cp:lastModifiedBy>пользователь</cp:lastModifiedBy>
  <cp:revision>5</cp:revision>
  <cp:lastPrinted>2016-12-01T07:04:00Z</cp:lastPrinted>
  <dcterms:created xsi:type="dcterms:W3CDTF">2013-11-19T09:28:00Z</dcterms:created>
  <dcterms:modified xsi:type="dcterms:W3CDTF">2016-12-01T07:07:00Z</dcterms:modified>
</cp:coreProperties>
</file>